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8C71" w14:textId="77777777" w:rsidR="000A56CC" w:rsidRPr="003C35D2" w:rsidRDefault="00B42634">
      <w:pPr>
        <w:rPr>
          <w:b/>
          <w:sz w:val="28"/>
        </w:rPr>
      </w:pPr>
      <w:r w:rsidRPr="003C35D2">
        <w:rPr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471AC077" wp14:editId="6856639A">
            <wp:simplePos x="0" y="0"/>
            <wp:positionH relativeFrom="margin">
              <wp:align>right</wp:align>
            </wp:positionH>
            <wp:positionV relativeFrom="paragraph">
              <wp:posOffset>-520995</wp:posOffset>
            </wp:positionV>
            <wp:extent cx="1047750" cy="7899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5D2" w:rsidRPr="003C35D2">
        <w:rPr>
          <w:b/>
          <w:sz w:val="28"/>
        </w:rPr>
        <w:t>FONDS DE DÉVELOPPEMENT COLLECTIF MARIA-CHAPDELAINE</w:t>
      </w:r>
    </w:p>
    <w:p w14:paraId="2F3299A7" w14:textId="70C305A0" w:rsidR="003C35D2" w:rsidRDefault="00033276" w:rsidP="0009029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FORMULAIRE DE DEMANDE (202</w:t>
      </w:r>
      <w:r w:rsidR="0009029C">
        <w:rPr>
          <w:b/>
          <w:sz w:val="28"/>
        </w:rPr>
        <w:t>5</w:t>
      </w:r>
      <w:r w:rsidR="003C35D2" w:rsidRPr="003C35D2">
        <w:rPr>
          <w:b/>
          <w:sz w:val="28"/>
        </w:rPr>
        <w:t>)</w:t>
      </w:r>
    </w:p>
    <w:p w14:paraId="3379E701" w14:textId="6D20FC54" w:rsidR="0009029C" w:rsidRPr="003C35D2" w:rsidRDefault="0009029C" w:rsidP="0009029C">
      <w:pPr>
        <w:spacing w:after="240" w:line="240" w:lineRule="auto"/>
        <w:rPr>
          <w:b/>
          <w:sz w:val="28"/>
        </w:rPr>
      </w:pPr>
      <w:r>
        <w:rPr>
          <w:b/>
          <w:sz w:val="28"/>
        </w:rPr>
        <w:t xml:space="preserve">Appel de projet du </w:t>
      </w:r>
      <w:r w:rsidR="00FC7E14">
        <w:rPr>
          <w:b/>
          <w:sz w:val="28"/>
        </w:rPr>
        <w:t>14 octobre au 17 novembre 2025 à 17h</w:t>
      </w:r>
    </w:p>
    <w:p w14:paraId="433D63E6" w14:textId="77777777" w:rsidR="003C35D2" w:rsidRDefault="003C35D2" w:rsidP="003C35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Un seul formulaire pour les deux volets du fonds (activité et immobilisation)</w:t>
      </w:r>
    </w:p>
    <w:p w14:paraId="252E4C4B" w14:textId="77777777" w:rsidR="003C35D2" w:rsidRDefault="003C35D2" w:rsidP="003C35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Un organisme peut demander dans les 2 volets du fonds pour un même projet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35D2" w14:paraId="1546777E" w14:textId="77777777" w:rsidTr="00991F2C">
        <w:tc>
          <w:tcPr>
            <w:tcW w:w="9634" w:type="dxa"/>
          </w:tcPr>
          <w:p w14:paraId="7C3195A3" w14:textId="77777777" w:rsidR="003C35D2" w:rsidRPr="00991F2C" w:rsidRDefault="003C35D2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991F2C">
              <w:rPr>
                <w:rFonts w:asciiTheme="majorHAnsi" w:hAnsiTheme="majorHAnsi" w:cstheme="majorHAnsi"/>
                <w:b/>
              </w:rPr>
              <w:t xml:space="preserve">Organisme responsable du projet : </w:t>
            </w:r>
          </w:p>
        </w:tc>
      </w:tr>
      <w:tr w:rsidR="003C35D2" w14:paraId="2A0CAB37" w14:textId="77777777" w:rsidTr="00991F2C">
        <w:tc>
          <w:tcPr>
            <w:tcW w:w="9634" w:type="dxa"/>
          </w:tcPr>
          <w:p w14:paraId="4B62D831" w14:textId="77777777" w:rsidR="003C35D2" w:rsidRPr="00991F2C" w:rsidRDefault="003C35D2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991F2C">
              <w:rPr>
                <w:rFonts w:asciiTheme="majorHAnsi" w:hAnsiTheme="majorHAnsi" w:cstheme="majorHAnsi"/>
                <w:b/>
              </w:rPr>
              <w:t xml:space="preserve">Organisme fiduciaire (joindre résolution) : </w:t>
            </w:r>
          </w:p>
        </w:tc>
      </w:tr>
      <w:tr w:rsidR="003C35D2" w14:paraId="04268259" w14:textId="77777777" w:rsidTr="00991F2C">
        <w:tc>
          <w:tcPr>
            <w:tcW w:w="9634" w:type="dxa"/>
          </w:tcPr>
          <w:p w14:paraId="43112789" w14:textId="77777777" w:rsidR="003C35D2" w:rsidRPr="00991F2C" w:rsidRDefault="003C35D2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991F2C">
              <w:rPr>
                <w:rFonts w:asciiTheme="majorHAnsi" w:hAnsiTheme="majorHAnsi" w:cstheme="majorHAnsi"/>
                <w:b/>
              </w:rPr>
              <w:t xml:space="preserve">Adresse complète : </w:t>
            </w:r>
          </w:p>
        </w:tc>
      </w:tr>
      <w:tr w:rsidR="003C35D2" w14:paraId="7E9D7455" w14:textId="77777777" w:rsidTr="00991F2C">
        <w:tc>
          <w:tcPr>
            <w:tcW w:w="9634" w:type="dxa"/>
          </w:tcPr>
          <w:p w14:paraId="5463400F" w14:textId="77777777" w:rsidR="003C35D2" w:rsidRPr="00991F2C" w:rsidRDefault="00991F2C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991F2C">
              <w:rPr>
                <w:rFonts w:asciiTheme="majorHAnsi" w:hAnsiTheme="majorHAnsi" w:cstheme="majorHAnsi"/>
                <w:b/>
              </w:rPr>
              <w:t xml:space="preserve">Téléphone : </w:t>
            </w:r>
          </w:p>
        </w:tc>
      </w:tr>
      <w:tr w:rsidR="003C35D2" w14:paraId="7BCC9C94" w14:textId="77777777" w:rsidTr="00991F2C">
        <w:tc>
          <w:tcPr>
            <w:tcW w:w="9634" w:type="dxa"/>
          </w:tcPr>
          <w:p w14:paraId="7984EEDD" w14:textId="77777777" w:rsidR="003C35D2" w:rsidRPr="00991F2C" w:rsidRDefault="00991F2C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991F2C">
              <w:rPr>
                <w:rFonts w:asciiTheme="majorHAnsi" w:hAnsiTheme="majorHAnsi" w:cstheme="majorHAnsi"/>
                <w:b/>
              </w:rPr>
              <w:t xml:space="preserve">Personne de l’organisme responsable du projet : </w:t>
            </w:r>
          </w:p>
        </w:tc>
      </w:tr>
      <w:tr w:rsidR="003C35D2" w14:paraId="530FF828" w14:textId="77777777" w:rsidTr="00991F2C">
        <w:tc>
          <w:tcPr>
            <w:tcW w:w="9634" w:type="dxa"/>
          </w:tcPr>
          <w:p w14:paraId="739FC330" w14:textId="77777777" w:rsidR="003C35D2" w:rsidRPr="00991F2C" w:rsidRDefault="00991F2C" w:rsidP="00FC7E14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FC7E14">
              <w:rPr>
                <w:rFonts w:asciiTheme="majorHAnsi" w:hAnsiTheme="majorHAnsi" w:cstheme="majorHAnsi"/>
                <w:b/>
                <w:sz w:val="28"/>
                <w:szCs w:val="28"/>
              </w:rPr>
              <w:t>Titre du projet </w:t>
            </w:r>
            <w:r w:rsidRPr="00991F2C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991F2C" w14:paraId="7F2E4142" w14:textId="77777777" w:rsidTr="00991F2C">
        <w:tc>
          <w:tcPr>
            <w:tcW w:w="9634" w:type="dxa"/>
          </w:tcPr>
          <w:p w14:paraId="26AFE9C7" w14:textId="77777777" w:rsidR="007B63E2" w:rsidRDefault="007B63E2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Cochez les cases qui concernent votre projet :</w:t>
            </w:r>
          </w:p>
          <w:p w14:paraId="45A84990" w14:textId="77777777" w:rsidR="00991F2C" w:rsidRPr="00991F2C" w:rsidRDefault="00000000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3186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991F2C" w:rsidRPr="007B63E2">
              <w:rPr>
                <w:rFonts w:asciiTheme="majorHAnsi" w:hAnsiTheme="majorHAnsi" w:cstheme="majorHAnsi"/>
                <w:b/>
                <w:u w:val="single"/>
              </w:rPr>
              <w:t>Volet immobilisation</w:t>
            </w:r>
            <w:r w:rsidR="007B63E2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</w:p>
          <w:p w14:paraId="641B0415" w14:textId="77777777" w:rsidR="00991F2C" w:rsidRDefault="00000000" w:rsidP="00FC7E14">
            <w:pPr>
              <w:spacing w:before="40" w:after="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284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91F2C" w:rsidRPr="00991F2C">
              <w:rPr>
                <w:rFonts w:asciiTheme="majorHAnsi" w:hAnsiTheme="majorHAnsi" w:cstheme="majorHAnsi"/>
              </w:rPr>
              <w:t>Acquisition de matériel ou d’équipement</w:t>
            </w:r>
            <w:r w:rsidR="007B63E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79964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63E2">
              <w:rPr>
                <w:rFonts w:asciiTheme="majorHAnsi" w:hAnsiTheme="majorHAnsi" w:cstheme="majorHAnsi"/>
              </w:rPr>
              <w:t>Rénovation</w:t>
            </w:r>
          </w:p>
          <w:p w14:paraId="7B78939C" w14:textId="77777777" w:rsidR="007B63E2" w:rsidRPr="00991F2C" w:rsidRDefault="00000000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</w:rPr>
                <w:id w:val="-134193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7B63E2" w:rsidRPr="007B63E2">
              <w:rPr>
                <w:rFonts w:asciiTheme="majorHAnsi" w:eastAsia="MS Gothic" w:hAnsiTheme="majorHAnsi" w:cstheme="majorHAnsi"/>
                <w:b/>
                <w:u w:val="single"/>
              </w:rPr>
              <w:t>Volet activité</w:t>
            </w:r>
          </w:p>
          <w:p w14:paraId="5BC3BCC9" w14:textId="77777777" w:rsidR="007B63E2" w:rsidRPr="00991F2C" w:rsidRDefault="00000000" w:rsidP="00FC7E14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299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 w:rsidRPr="00991F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3E2" w:rsidRPr="00991F2C">
              <w:rPr>
                <w:rFonts w:asciiTheme="majorHAnsi" w:eastAsia="MS Gothic" w:hAnsiTheme="majorHAnsi" w:cstheme="majorHAnsi"/>
              </w:rPr>
              <w:t xml:space="preserve">Bonifier une action existante </w:t>
            </w:r>
            <w:sdt>
              <w:sdtPr>
                <w:rPr>
                  <w:rFonts w:asciiTheme="majorHAnsi" w:eastAsia="MS Gothic" w:hAnsiTheme="majorHAnsi" w:cstheme="majorHAnsi"/>
                </w:rPr>
                <w:id w:val="-14029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63E2" w:rsidRPr="00991F2C">
              <w:rPr>
                <w:rFonts w:asciiTheme="majorHAnsi" w:eastAsia="MS Gothic" w:hAnsiTheme="majorHAnsi" w:cstheme="majorHAnsi"/>
              </w:rPr>
              <w:t xml:space="preserve">Développer une nouvelle initiative </w:t>
            </w:r>
            <w:sdt>
              <w:sdtPr>
                <w:rPr>
                  <w:rFonts w:asciiTheme="majorHAnsi" w:eastAsia="MS Gothic" w:hAnsiTheme="majorHAnsi" w:cstheme="majorHAnsi"/>
                </w:rPr>
                <w:id w:val="-124788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3E2" w:rsidRPr="00991F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63E2" w:rsidRPr="00991F2C">
              <w:rPr>
                <w:rFonts w:asciiTheme="majorHAnsi" w:eastAsia="MS Gothic" w:hAnsiTheme="majorHAnsi" w:cstheme="majorHAnsi"/>
              </w:rPr>
              <w:t>Consolider vos activités régulières</w:t>
            </w:r>
          </w:p>
        </w:tc>
      </w:tr>
      <w:tr w:rsidR="00991F2C" w14:paraId="2F283B70" w14:textId="77777777" w:rsidTr="00FC7E14">
        <w:trPr>
          <w:trHeight w:val="3161"/>
        </w:trPr>
        <w:tc>
          <w:tcPr>
            <w:tcW w:w="9634" w:type="dxa"/>
          </w:tcPr>
          <w:p w14:paraId="19A0213F" w14:textId="6FDEB3F4" w:rsidR="00991F2C" w:rsidRP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 w:rsidRPr="00991F2C">
              <w:rPr>
                <w:rFonts w:asciiTheme="majorHAnsi" w:eastAsia="MS Gothic" w:hAnsiTheme="majorHAnsi" w:cstheme="majorHAnsi"/>
                <w:b/>
              </w:rPr>
              <w:t xml:space="preserve">Description </w:t>
            </w:r>
            <w:r w:rsidR="007E000F">
              <w:rPr>
                <w:rFonts w:asciiTheme="majorHAnsi" w:eastAsia="MS Gothic" w:hAnsiTheme="majorHAnsi" w:cstheme="majorHAnsi"/>
                <w:b/>
              </w:rPr>
              <w:t xml:space="preserve">du projet : </w:t>
            </w:r>
          </w:p>
        </w:tc>
      </w:tr>
      <w:tr w:rsidR="00991F2C" w14:paraId="77AFA3E5" w14:textId="77777777" w:rsidTr="00991F2C">
        <w:tc>
          <w:tcPr>
            <w:tcW w:w="9634" w:type="dxa"/>
          </w:tcPr>
          <w:p w14:paraId="357D1174" w14:textId="77777777" w:rsid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À quel(s) enjeu(x) votre projet correspond-il ? </w:t>
            </w:r>
          </w:p>
          <w:p w14:paraId="1A1359D9" w14:textId="77777777" w:rsid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36A90FA" w14:textId="77777777" w:rsid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5A48BB08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333C179F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362EFF4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3690F916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995CD0D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902BA89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59C182B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057E9C2" w14:textId="77777777" w:rsidR="00991F2C" w:rsidRP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991F2C" w14:paraId="5ADB1D1C" w14:textId="77777777" w:rsidTr="007E000F">
        <w:trPr>
          <w:trHeight w:val="534"/>
        </w:trPr>
        <w:tc>
          <w:tcPr>
            <w:tcW w:w="9634" w:type="dxa"/>
          </w:tcPr>
          <w:p w14:paraId="282F821A" w14:textId="7443B213" w:rsidR="00541740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lastRenderedPageBreak/>
              <w:t>À quels objectif</w:t>
            </w:r>
            <w:r w:rsidR="005C17FE">
              <w:rPr>
                <w:rFonts w:asciiTheme="majorHAnsi" w:eastAsia="MS Gothic" w:hAnsiTheme="majorHAnsi" w:cstheme="majorHAnsi"/>
                <w:b/>
              </w:rPr>
              <w:t>(</w:t>
            </w:r>
            <w:r>
              <w:rPr>
                <w:rFonts w:asciiTheme="majorHAnsi" w:eastAsia="MS Gothic" w:hAnsiTheme="majorHAnsi" w:cstheme="majorHAnsi"/>
                <w:b/>
              </w:rPr>
              <w:t>s</w:t>
            </w:r>
            <w:r w:rsidR="005C17FE">
              <w:rPr>
                <w:rFonts w:asciiTheme="majorHAnsi" w:eastAsia="MS Gothic" w:hAnsiTheme="majorHAnsi" w:cstheme="majorHAnsi"/>
                <w:b/>
              </w:rPr>
              <w:t>)</w:t>
            </w:r>
            <w:r>
              <w:rPr>
                <w:rFonts w:asciiTheme="majorHAnsi" w:eastAsia="MS Gothic" w:hAnsiTheme="majorHAnsi" w:cstheme="majorHAnsi"/>
                <w:b/>
              </w:rPr>
              <w:t xml:space="preserve"> votre projet correspond-il ? </w:t>
            </w:r>
          </w:p>
          <w:p w14:paraId="419EE74D" w14:textId="77777777" w:rsidR="00991F2C" w:rsidRDefault="007B63E2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 </w:t>
            </w:r>
          </w:p>
          <w:p w14:paraId="081C563C" w14:textId="77777777" w:rsidR="00991F2C" w:rsidRDefault="00991F2C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224E66E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1CA8F15D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184049BD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1B609ED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FA793B9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5C17FE" w14:paraId="2C809108" w14:textId="77777777" w:rsidTr="007B63E2">
        <w:trPr>
          <w:trHeight w:val="903"/>
        </w:trPr>
        <w:tc>
          <w:tcPr>
            <w:tcW w:w="9634" w:type="dxa"/>
          </w:tcPr>
          <w:p w14:paraId="22F8B395" w14:textId="77777777" w:rsidR="005C17FE" w:rsidRDefault="00541740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>Quelle la clientèle visée par le projet</w:t>
            </w:r>
            <w:r w:rsidR="005C17FE">
              <w:rPr>
                <w:rFonts w:asciiTheme="majorHAnsi" w:eastAsia="MS Gothic" w:hAnsiTheme="majorHAnsi" w:cstheme="majorHAnsi"/>
                <w:b/>
              </w:rPr>
              <w:t xml:space="preserve"> : </w:t>
            </w:r>
          </w:p>
          <w:p w14:paraId="3A0E30FF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D7A869F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08B4F63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B7169B3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38F0BEAF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06D0246E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A12562A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5C17FE" w14:paraId="758E245E" w14:textId="77777777" w:rsidTr="00991F2C">
        <w:tc>
          <w:tcPr>
            <w:tcW w:w="9634" w:type="dxa"/>
          </w:tcPr>
          <w:p w14:paraId="5B48987A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Territoire desservi : </w:t>
            </w:r>
          </w:p>
          <w:p w14:paraId="0B0E5F7C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171BF62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3C7FA4D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69DA44CC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5C17FE" w14:paraId="4C141A8E" w14:textId="77777777" w:rsidTr="00991F2C">
        <w:tc>
          <w:tcPr>
            <w:tcW w:w="9634" w:type="dxa"/>
          </w:tcPr>
          <w:p w14:paraId="69161751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Résultats attendus : </w:t>
            </w:r>
          </w:p>
          <w:p w14:paraId="0F89714B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6CC0F2F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D6F35BE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E6DB8A7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57FE2667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5C17FE" w14:paraId="5CF7C753" w14:textId="77777777" w:rsidTr="007E000F">
        <w:trPr>
          <w:trHeight w:val="290"/>
        </w:trPr>
        <w:tc>
          <w:tcPr>
            <w:tcW w:w="9634" w:type="dxa"/>
          </w:tcPr>
          <w:p w14:paraId="3A4B8AF5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Potentiel de pérennité : </w:t>
            </w:r>
          </w:p>
          <w:p w14:paraId="7F1EBCE1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594108CF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2EFBDDD1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0EDA04D3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  <w:tr w:rsidR="005C17FE" w14:paraId="7AE26BF4" w14:textId="77777777" w:rsidTr="007B63E2">
        <w:trPr>
          <w:trHeight w:val="791"/>
        </w:trPr>
        <w:tc>
          <w:tcPr>
            <w:tcW w:w="9634" w:type="dxa"/>
          </w:tcPr>
          <w:p w14:paraId="28A6AF98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 xml:space="preserve">Autre(s) demande(s) de financement effectuée(s) pour ce même projet : </w:t>
            </w:r>
          </w:p>
          <w:p w14:paraId="1DAB1809" w14:textId="77777777" w:rsidR="005C17FE" w:rsidRDefault="005C17FE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47C5E57D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566F23AC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3CCC87E0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51B39488" w14:textId="77777777" w:rsidR="00FC7E14" w:rsidRDefault="00FC7E14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0E01CC8C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610CC0E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  <w:p w14:paraId="7D7133F0" w14:textId="77777777" w:rsidR="004F5D66" w:rsidRDefault="004F5D66" w:rsidP="00FC7E14">
            <w:pPr>
              <w:spacing w:before="40" w:after="40"/>
              <w:rPr>
                <w:rFonts w:asciiTheme="majorHAnsi" w:eastAsia="MS Gothic" w:hAnsiTheme="majorHAnsi" w:cstheme="majorHAnsi"/>
                <w:b/>
              </w:rPr>
            </w:pPr>
          </w:p>
        </w:tc>
      </w:tr>
    </w:tbl>
    <w:p w14:paraId="5B5473E3" w14:textId="77777777" w:rsidR="003C35D2" w:rsidRDefault="007E000F" w:rsidP="004F5D66">
      <w:pPr>
        <w:rPr>
          <w:b/>
        </w:rPr>
      </w:pPr>
      <w:r>
        <w:rPr>
          <w:b/>
        </w:rPr>
        <w:br w:type="page"/>
      </w:r>
      <w:r w:rsidR="004F5D66">
        <w:rPr>
          <w:b/>
        </w:rPr>
        <w:lastRenderedPageBreak/>
        <w:t>B</w:t>
      </w:r>
      <w:r w:rsidR="007E60E6">
        <w:rPr>
          <w:b/>
        </w:rPr>
        <w:t>UDGET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7E000F" w14:paraId="4EB80B6F" w14:textId="77777777" w:rsidTr="007E000F">
        <w:tc>
          <w:tcPr>
            <w:tcW w:w="9634" w:type="dxa"/>
            <w:gridSpan w:val="2"/>
          </w:tcPr>
          <w:p w14:paraId="51EEBC3B" w14:textId="77777777" w:rsidR="007E000F" w:rsidRPr="007E000F" w:rsidRDefault="007E000F" w:rsidP="007E000F">
            <w:pPr>
              <w:jc w:val="center"/>
              <w:rPr>
                <w:b/>
                <w:sz w:val="36"/>
              </w:rPr>
            </w:pPr>
            <w:r w:rsidRPr="007E000F">
              <w:rPr>
                <w:b/>
                <w:sz w:val="28"/>
              </w:rPr>
              <w:t>Dépenses</w:t>
            </w:r>
          </w:p>
        </w:tc>
      </w:tr>
      <w:tr w:rsidR="007E60E6" w14:paraId="15AD144B" w14:textId="77777777" w:rsidTr="007E000F">
        <w:tc>
          <w:tcPr>
            <w:tcW w:w="7508" w:type="dxa"/>
          </w:tcPr>
          <w:p w14:paraId="059B7FAA" w14:textId="77777777" w:rsidR="007E60E6" w:rsidRPr="007E60E6" w:rsidRDefault="007B63E2" w:rsidP="007E000F">
            <w:pPr>
              <w:rPr>
                <w:b/>
              </w:rPr>
            </w:pPr>
            <w:r>
              <w:rPr>
                <w:b/>
              </w:rPr>
              <w:t>Quels s</w:t>
            </w:r>
            <w:r w:rsidR="007E60E6" w:rsidRPr="007E60E6">
              <w:rPr>
                <w:b/>
              </w:rPr>
              <w:t>ont vos postes de dépenses pour réaliser ce projet (Précisez)</w:t>
            </w:r>
          </w:p>
        </w:tc>
        <w:tc>
          <w:tcPr>
            <w:tcW w:w="2126" w:type="dxa"/>
          </w:tcPr>
          <w:p w14:paraId="397D442C" w14:textId="77777777" w:rsidR="007E60E6" w:rsidRPr="007E60E6" w:rsidRDefault="007E60E6" w:rsidP="007E000F">
            <w:pPr>
              <w:jc w:val="center"/>
              <w:rPr>
                <w:b/>
              </w:rPr>
            </w:pPr>
            <w:r w:rsidRPr="007E60E6">
              <w:rPr>
                <w:b/>
              </w:rPr>
              <w:t>Coûts prévus</w:t>
            </w:r>
          </w:p>
        </w:tc>
      </w:tr>
      <w:tr w:rsidR="007E60E6" w14:paraId="59C3389D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2BF03F97" w14:textId="77777777" w:rsidR="007E60E6" w:rsidRPr="007B63E2" w:rsidRDefault="007E60E6" w:rsidP="00987E80">
            <w:pPr>
              <w:rPr>
                <w:sz w:val="20"/>
              </w:rPr>
            </w:pPr>
            <w:r w:rsidRPr="007B63E2">
              <w:rPr>
                <w:sz w:val="20"/>
              </w:rPr>
              <w:t>Ressources humaines :</w:t>
            </w:r>
          </w:p>
          <w:p w14:paraId="3AC43C21" w14:textId="77777777" w:rsidR="007E60E6" w:rsidRPr="007B63E2" w:rsidRDefault="007E60E6" w:rsidP="00987E80">
            <w:pPr>
              <w:rPr>
                <w:sz w:val="20"/>
              </w:rPr>
            </w:pPr>
            <w:r w:rsidRPr="007B63E2">
              <w:rPr>
                <w:sz w:val="20"/>
              </w:rPr>
              <w:t xml:space="preserve">Nombre total d’heures : </w:t>
            </w:r>
            <w:sdt>
              <w:sdtPr>
                <w:rPr>
                  <w:sz w:val="20"/>
                </w:rPr>
                <w:id w:val="-1619293280"/>
                <w:placeholder>
                  <w:docPart w:val="DefaultPlaceholder_1081868574"/>
                </w:placeholder>
                <w:text/>
              </w:sdtPr>
              <w:sdtContent>
                <w:r w:rsidRPr="007B63E2">
                  <w:rPr>
                    <w:sz w:val="20"/>
                  </w:rPr>
                  <w:t>_______</w:t>
                </w:r>
              </w:sdtContent>
            </w:sdt>
            <w:r w:rsidRPr="007B63E2">
              <w:rPr>
                <w:sz w:val="20"/>
              </w:rPr>
              <w:t>x Taux horaire :</w:t>
            </w:r>
            <w:sdt>
              <w:sdtPr>
                <w:rPr>
                  <w:sz w:val="20"/>
                </w:rPr>
                <w:id w:val="-764545115"/>
                <w:placeholder>
                  <w:docPart w:val="DefaultPlaceholder_1081868574"/>
                </w:placeholder>
              </w:sdtPr>
              <w:sdtContent>
                <w:r w:rsidRPr="007B63E2">
                  <w:rPr>
                    <w:sz w:val="20"/>
                  </w:rPr>
                  <w:t>_______</w:t>
                </w:r>
              </w:sdtContent>
            </w:sdt>
            <w:r w:rsidRPr="007B63E2">
              <w:rPr>
                <w:sz w:val="20"/>
              </w:rPr>
              <w:t>+ B.M. 16% :</w:t>
            </w:r>
          </w:p>
        </w:tc>
        <w:tc>
          <w:tcPr>
            <w:tcW w:w="2126" w:type="dxa"/>
          </w:tcPr>
          <w:p w14:paraId="15438147" w14:textId="77777777" w:rsidR="007E60E6" w:rsidRPr="007E60E6" w:rsidRDefault="007E60E6" w:rsidP="00987E80">
            <w:pPr>
              <w:rPr>
                <w:b/>
              </w:rPr>
            </w:pPr>
          </w:p>
        </w:tc>
      </w:tr>
      <w:tr w:rsidR="007E60E6" w14:paraId="27FC54B6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315FC53D" w14:textId="77777777" w:rsidR="007E60E6" w:rsidRPr="007B63E2" w:rsidRDefault="007E60E6" w:rsidP="00987E80">
            <w:pPr>
              <w:rPr>
                <w:sz w:val="20"/>
              </w:rPr>
            </w:pPr>
            <w:r w:rsidRPr="007B63E2">
              <w:rPr>
                <w:sz w:val="20"/>
              </w:rPr>
              <w:t>Honoraires professionnels (contracteur, plombier, électricien…) :</w:t>
            </w:r>
          </w:p>
        </w:tc>
        <w:tc>
          <w:tcPr>
            <w:tcW w:w="2126" w:type="dxa"/>
          </w:tcPr>
          <w:p w14:paraId="421E85B5" w14:textId="77777777" w:rsidR="007E60E6" w:rsidRPr="007E60E6" w:rsidRDefault="007E60E6" w:rsidP="00987E80">
            <w:pPr>
              <w:rPr>
                <w:b/>
              </w:rPr>
            </w:pPr>
          </w:p>
        </w:tc>
      </w:tr>
      <w:tr w:rsidR="007E60E6" w14:paraId="10E7BBF2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164A896F" w14:textId="77777777" w:rsidR="007E60E6" w:rsidRPr="007B63E2" w:rsidRDefault="007E60E6" w:rsidP="00987E80">
            <w:pPr>
              <w:rPr>
                <w:sz w:val="20"/>
              </w:rPr>
            </w:pPr>
            <w:r w:rsidRPr="007B63E2">
              <w:rPr>
                <w:sz w:val="20"/>
              </w:rPr>
              <w:t>Matériel (pour réaliser le projet ou l’activité) :</w:t>
            </w:r>
          </w:p>
        </w:tc>
        <w:tc>
          <w:tcPr>
            <w:tcW w:w="2126" w:type="dxa"/>
          </w:tcPr>
          <w:p w14:paraId="44872D75" w14:textId="77777777" w:rsidR="007E60E6" w:rsidRDefault="007E60E6" w:rsidP="00987E80">
            <w:pPr>
              <w:rPr>
                <w:b/>
              </w:rPr>
            </w:pPr>
          </w:p>
        </w:tc>
      </w:tr>
      <w:tr w:rsidR="007E60E6" w14:paraId="58FB25F1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2521EF9C" w14:textId="77777777" w:rsidR="007E60E6" w:rsidRPr="007B63E2" w:rsidRDefault="007E60E6" w:rsidP="00987E80">
            <w:pPr>
              <w:rPr>
                <w:sz w:val="20"/>
              </w:rPr>
            </w:pPr>
            <w:r w:rsidRPr="007B63E2">
              <w:rPr>
                <w:sz w:val="20"/>
              </w:rPr>
              <w:t>Publicité, promotion du projet :</w:t>
            </w:r>
          </w:p>
        </w:tc>
        <w:tc>
          <w:tcPr>
            <w:tcW w:w="2126" w:type="dxa"/>
          </w:tcPr>
          <w:p w14:paraId="21F1EC18" w14:textId="77777777" w:rsidR="007E60E6" w:rsidRDefault="007E60E6" w:rsidP="00987E80">
            <w:pPr>
              <w:rPr>
                <w:b/>
              </w:rPr>
            </w:pPr>
          </w:p>
        </w:tc>
      </w:tr>
      <w:tr w:rsidR="007E60E6" w14:paraId="6809D513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35EB647F" w14:textId="77777777" w:rsidR="007E60E6" w:rsidRPr="007B63E2" w:rsidRDefault="00000000" w:rsidP="00987E8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581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E6" w:rsidRPr="007B63E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60E6" w:rsidRPr="007B63E2">
              <w:rPr>
                <w:sz w:val="20"/>
              </w:rPr>
              <w:t xml:space="preserve">Frais de déplacement </w:t>
            </w:r>
            <w:sdt>
              <w:sdtPr>
                <w:rPr>
                  <w:sz w:val="20"/>
                </w:rPr>
                <w:id w:val="-962649599"/>
                <w:placeholder>
                  <w:docPart w:val="DefaultPlaceholder_1081868574"/>
                </w:placeholder>
              </w:sdtPr>
              <w:sdtContent>
                <w:r w:rsidR="007E60E6" w:rsidRPr="007B63E2">
                  <w:rPr>
                    <w:sz w:val="20"/>
                  </w:rPr>
                  <w:t>__________$</w:t>
                </w:r>
              </w:sdtContent>
            </w:sdt>
            <w:r w:rsidR="007E60E6" w:rsidRPr="007B63E2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9066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E6" w:rsidRPr="007B63E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60E6" w:rsidRPr="007B63E2">
              <w:rPr>
                <w:sz w:val="20"/>
              </w:rPr>
              <w:t xml:space="preserve">Frais de repas </w:t>
            </w:r>
            <w:sdt>
              <w:sdtPr>
                <w:rPr>
                  <w:sz w:val="20"/>
                </w:rPr>
                <w:id w:val="1210227254"/>
                <w:placeholder>
                  <w:docPart w:val="DefaultPlaceholder_1081868574"/>
                </w:placeholder>
              </w:sdtPr>
              <w:sdtContent>
                <w:r w:rsidR="007E60E6" w:rsidRPr="007B63E2">
                  <w:rPr>
                    <w:sz w:val="20"/>
                  </w:rPr>
                  <w:t>___________$</w:t>
                </w:r>
              </w:sdtContent>
            </w:sdt>
          </w:p>
        </w:tc>
        <w:tc>
          <w:tcPr>
            <w:tcW w:w="2126" w:type="dxa"/>
          </w:tcPr>
          <w:p w14:paraId="227B1CBA" w14:textId="77777777" w:rsidR="007E60E6" w:rsidRDefault="007E60E6" w:rsidP="00987E80">
            <w:pPr>
              <w:rPr>
                <w:b/>
              </w:rPr>
            </w:pPr>
          </w:p>
        </w:tc>
      </w:tr>
      <w:tr w:rsidR="007E60E6" w14:paraId="4C277273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5C401B02" w14:textId="77777777" w:rsidR="007E60E6" w:rsidRPr="007B63E2" w:rsidRDefault="007E60E6" w:rsidP="00987E80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>Autres dépenses :</w:t>
            </w:r>
          </w:p>
        </w:tc>
        <w:tc>
          <w:tcPr>
            <w:tcW w:w="2126" w:type="dxa"/>
          </w:tcPr>
          <w:p w14:paraId="22590527" w14:textId="77777777" w:rsidR="007E60E6" w:rsidRDefault="007E60E6" w:rsidP="00987E80">
            <w:pPr>
              <w:rPr>
                <w:b/>
              </w:rPr>
            </w:pPr>
          </w:p>
        </w:tc>
      </w:tr>
      <w:tr w:rsidR="007E60E6" w14:paraId="6B111DD3" w14:textId="77777777" w:rsidTr="00987E80">
        <w:trPr>
          <w:trHeight w:val="510"/>
        </w:trPr>
        <w:tc>
          <w:tcPr>
            <w:tcW w:w="7508" w:type="dxa"/>
            <w:vAlign w:val="center"/>
          </w:tcPr>
          <w:p w14:paraId="205E71FB" w14:textId="77777777" w:rsidR="007E60E6" w:rsidRPr="007B63E2" w:rsidRDefault="007E60E6" w:rsidP="00987E80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>Frais d’administration (max</w:t>
            </w:r>
            <w:r w:rsidR="007E000F" w:rsidRPr="007B63E2">
              <w:rPr>
                <w:rFonts w:asciiTheme="majorHAnsi" w:eastAsia="MS Gothic" w:hAnsiTheme="majorHAnsi" w:cstheme="majorHAnsi"/>
                <w:sz w:val="20"/>
              </w:rPr>
              <w:t>.</w:t>
            </w: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 5% du coût to</w:t>
            </w:r>
            <w:r w:rsidR="007E000F" w:rsidRPr="007B63E2">
              <w:rPr>
                <w:rFonts w:asciiTheme="majorHAnsi" w:eastAsia="MS Gothic" w:hAnsiTheme="majorHAnsi" w:cstheme="majorHAnsi"/>
                <w:sz w:val="20"/>
              </w:rPr>
              <w:t xml:space="preserve">tal du projet – volet activités </w:t>
            </w:r>
            <w:r w:rsidRPr="007B63E2">
              <w:rPr>
                <w:rFonts w:asciiTheme="majorHAnsi" w:eastAsia="MS Gothic" w:hAnsiTheme="majorHAnsi" w:cstheme="majorHAnsi"/>
                <w:sz w:val="20"/>
              </w:rPr>
              <w:t>seulement)</w:t>
            </w:r>
            <w:r w:rsidR="00987E80">
              <w:rPr>
                <w:rFonts w:asciiTheme="majorHAnsi" w:eastAsia="MS Gothic" w:hAnsiTheme="majorHAnsi" w:cstheme="majorHAnsi"/>
                <w:sz w:val="20"/>
              </w:rPr>
              <w:t> :</w:t>
            </w:r>
          </w:p>
        </w:tc>
        <w:tc>
          <w:tcPr>
            <w:tcW w:w="2126" w:type="dxa"/>
          </w:tcPr>
          <w:p w14:paraId="6247799B" w14:textId="77777777" w:rsidR="007E60E6" w:rsidRDefault="007E60E6" w:rsidP="00987E80">
            <w:pPr>
              <w:rPr>
                <w:b/>
              </w:rPr>
            </w:pPr>
          </w:p>
        </w:tc>
      </w:tr>
      <w:tr w:rsidR="007E60E6" w14:paraId="1D46510D" w14:textId="77777777" w:rsidTr="00987E80">
        <w:tc>
          <w:tcPr>
            <w:tcW w:w="7508" w:type="dxa"/>
            <w:shd w:val="clear" w:color="auto" w:fill="A6A6A6" w:themeFill="background1" w:themeFillShade="A6"/>
            <w:vAlign w:val="center"/>
          </w:tcPr>
          <w:p w14:paraId="0AB224C9" w14:textId="77777777" w:rsidR="007E60E6" w:rsidRDefault="007E60E6" w:rsidP="00987E80">
            <w:pPr>
              <w:jc w:val="right"/>
              <w:rPr>
                <w:rFonts w:asciiTheme="majorHAnsi" w:eastAsia="MS Gothic" w:hAnsiTheme="majorHAnsi" w:cstheme="majorHAnsi"/>
                <w:b/>
              </w:rPr>
            </w:pPr>
            <w:r>
              <w:rPr>
                <w:rFonts w:asciiTheme="majorHAnsi" w:eastAsia="MS Gothic" w:hAnsiTheme="majorHAnsi" w:cstheme="majorHAnsi"/>
                <w:b/>
              </w:rPr>
              <w:t>(A) Total des dépenses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F39F3AE" w14:textId="77777777" w:rsidR="007E60E6" w:rsidRDefault="007E60E6" w:rsidP="00987E80">
            <w:pPr>
              <w:rPr>
                <w:b/>
              </w:rPr>
            </w:pPr>
          </w:p>
        </w:tc>
      </w:tr>
      <w:tr w:rsidR="007E000F" w14:paraId="718BD782" w14:textId="77777777" w:rsidTr="00C64CC6">
        <w:tc>
          <w:tcPr>
            <w:tcW w:w="9634" w:type="dxa"/>
            <w:gridSpan w:val="2"/>
          </w:tcPr>
          <w:p w14:paraId="2DA0167F" w14:textId="77777777" w:rsidR="007E000F" w:rsidRPr="007E000F" w:rsidRDefault="007E000F" w:rsidP="007E000F">
            <w:pPr>
              <w:jc w:val="center"/>
              <w:rPr>
                <w:b/>
                <w:sz w:val="32"/>
              </w:rPr>
            </w:pPr>
            <w:r w:rsidRPr="007E000F">
              <w:rPr>
                <w:b/>
                <w:sz w:val="28"/>
              </w:rPr>
              <w:t>Revenus</w:t>
            </w:r>
          </w:p>
        </w:tc>
      </w:tr>
      <w:tr w:rsidR="007E60E6" w14:paraId="33456471" w14:textId="77777777" w:rsidTr="007E000F">
        <w:tc>
          <w:tcPr>
            <w:tcW w:w="7508" w:type="dxa"/>
          </w:tcPr>
          <w:p w14:paraId="7B085A79" w14:textId="77777777" w:rsidR="0009029C" w:rsidRDefault="007E60E6" w:rsidP="007E60E6">
            <w:pPr>
              <w:rPr>
                <w:rFonts w:asciiTheme="majorHAnsi" w:eastAsia="MS Gothic" w:hAnsiTheme="majorHAnsi" w:cstheme="majorHAnsi"/>
                <w:b/>
              </w:rPr>
            </w:pPr>
            <w:r w:rsidRPr="007E000F">
              <w:rPr>
                <w:rFonts w:asciiTheme="majorHAnsi" w:eastAsia="MS Gothic" w:hAnsiTheme="majorHAnsi" w:cstheme="majorHAnsi"/>
                <w:b/>
              </w:rPr>
              <w:t>Identifiez vos partenaires et leurs contributions dans la réalisation du projet</w:t>
            </w:r>
          </w:p>
          <w:p w14:paraId="1CD77A1C" w14:textId="0A83BC7C" w:rsidR="007E60E6" w:rsidRPr="007E000F" w:rsidRDefault="007E60E6" w:rsidP="007E60E6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</w:rPr>
              <w:t>(Qui? Quoi? Combien?)</w:t>
            </w:r>
          </w:p>
        </w:tc>
        <w:tc>
          <w:tcPr>
            <w:tcW w:w="2126" w:type="dxa"/>
          </w:tcPr>
          <w:p w14:paraId="11743C99" w14:textId="77777777" w:rsidR="007E60E6" w:rsidRDefault="007E60E6" w:rsidP="007E60E6">
            <w:pPr>
              <w:rPr>
                <w:b/>
              </w:rPr>
            </w:pPr>
            <w:r>
              <w:rPr>
                <w:b/>
              </w:rPr>
              <w:t>$$ et/ou valeur marchande du partenariat</w:t>
            </w:r>
          </w:p>
        </w:tc>
      </w:tr>
      <w:tr w:rsidR="007E60E6" w14:paraId="39FDC186" w14:textId="77777777" w:rsidTr="007E000F">
        <w:tc>
          <w:tcPr>
            <w:tcW w:w="7508" w:type="dxa"/>
          </w:tcPr>
          <w:p w14:paraId="082B18FF" w14:textId="77777777" w:rsidR="007E60E6" w:rsidRPr="007B63E2" w:rsidRDefault="007E60E6" w:rsidP="007E60E6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Partenaire 1 : </w:t>
            </w:r>
          </w:p>
          <w:p w14:paraId="786AAF39" w14:textId="77777777" w:rsidR="007E60E6" w:rsidRPr="007B63E2" w:rsidRDefault="007E60E6" w:rsidP="007E60E6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Quoi ? </w:t>
            </w:r>
          </w:p>
          <w:p w14:paraId="2FD10D94" w14:textId="77777777" w:rsidR="007E60E6" w:rsidRPr="007B63E2" w:rsidRDefault="00000000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-15089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E6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7E60E6" w:rsidRPr="007B63E2">
              <w:rPr>
                <w:rFonts w:asciiTheme="majorHAnsi" w:eastAsia="MS Gothic" w:hAnsiTheme="majorHAnsi" w:cstheme="majorHAnsi"/>
                <w:sz w:val="20"/>
              </w:rPr>
              <w:t>En argent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400255296"/>
                <w:placeholder>
                  <w:docPart w:val="DefaultPlaceholder_1081868574"/>
                </w:placeholder>
              </w:sdtPr>
              <w:sdtContent>
                <w:r w:rsidR="007E60E6" w:rsidRPr="007B63E2">
                  <w:rPr>
                    <w:rFonts w:asciiTheme="majorHAnsi" w:eastAsia="MS Gothic" w:hAnsiTheme="majorHAnsi" w:cstheme="majorHAnsi"/>
                    <w:sz w:val="20"/>
                  </w:rPr>
                  <w:t>___________$</w:t>
                </w:r>
              </w:sdtContent>
            </w:sdt>
            <w:r w:rsidR="007E60E6" w:rsidRPr="007B63E2">
              <w:rPr>
                <w:rFonts w:asciiTheme="majorHAnsi" w:eastAsia="MS Gothic" w:hAnsiTheme="majorHAnsi" w:cstheme="majorHAnsi"/>
                <w:sz w:val="20"/>
              </w:rPr>
              <w:t xml:space="preserve">    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7920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E6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>Valeur marchande en service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-1372458893"/>
                <w:placeholder>
                  <w:docPart w:val="DefaultPlaceholder_1081868574"/>
                </w:placeholder>
              </w:sdtPr>
              <w:sdtContent>
                <w:r w:rsidR="006F5168" w:rsidRPr="007B63E2">
                  <w:rPr>
                    <w:rFonts w:asciiTheme="majorHAnsi" w:eastAsia="MS Gothic" w:hAnsiTheme="majorHAnsi" w:cstheme="majorHAnsi"/>
                    <w:sz w:val="20"/>
                  </w:rPr>
                  <w:t>__________$</w:t>
                </w:r>
              </w:sdtContent>
            </w:sdt>
          </w:p>
        </w:tc>
        <w:tc>
          <w:tcPr>
            <w:tcW w:w="2126" w:type="dxa"/>
          </w:tcPr>
          <w:p w14:paraId="0202A197" w14:textId="77777777" w:rsidR="007E60E6" w:rsidRDefault="007E60E6" w:rsidP="00987E80">
            <w:pPr>
              <w:rPr>
                <w:b/>
              </w:rPr>
            </w:pPr>
          </w:p>
        </w:tc>
      </w:tr>
      <w:tr w:rsidR="006F5168" w14:paraId="181235B0" w14:textId="77777777" w:rsidTr="007E000F">
        <w:tc>
          <w:tcPr>
            <w:tcW w:w="7508" w:type="dxa"/>
          </w:tcPr>
          <w:p w14:paraId="56F5F6D7" w14:textId="77777777" w:rsidR="006F5168" w:rsidRPr="007B63E2" w:rsidRDefault="006F5168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Partenaire 2 : </w:t>
            </w:r>
          </w:p>
          <w:p w14:paraId="350B79B0" w14:textId="77777777" w:rsidR="006F5168" w:rsidRPr="007B63E2" w:rsidRDefault="006F5168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Quoi ? </w:t>
            </w:r>
          </w:p>
          <w:p w14:paraId="144817C7" w14:textId="77777777" w:rsidR="006F5168" w:rsidRPr="007B63E2" w:rsidRDefault="00000000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9576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>En argent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-2098935580"/>
                <w:placeholder>
                  <w:docPart w:val="84814CBBDBDD47C3BD4F82FC605F7849"/>
                </w:placeholder>
              </w:sdtPr>
              <w:sdtContent>
                <w:r w:rsidR="006F5168" w:rsidRPr="007B63E2">
                  <w:rPr>
                    <w:rFonts w:asciiTheme="majorHAnsi" w:eastAsia="MS Gothic" w:hAnsiTheme="majorHAnsi" w:cstheme="majorHAnsi"/>
                    <w:sz w:val="20"/>
                  </w:rPr>
                  <w:t>___________$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 xml:space="preserve">    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42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>Valeur marchande en service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483360633"/>
                <w:placeholder>
                  <w:docPart w:val="84814CBBDBDD47C3BD4F82FC605F7849"/>
                </w:placeholder>
              </w:sdtPr>
              <w:sdtContent>
                <w:r w:rsidR="006F5168" w:rsidRPr="007B63E2">
                  <w:rPr>
                    <w:rFonts w:asciiTheme="majorHAnsi" w:eastAsia="MS Gothic" w:hAnsiTheme="majorHAnsi" w:cstheme="majorHAnsi"/>
                    <w:sz w:val="20"/>
                  </w:rPr>
                  <w:t>__________$</w:t>
                </w:r>
              </w:sdtContent>
            </w:sdt>
          </w:p>
        </w:tc>
        <w:tc>
          <w:tcPr>
            <w:tcW w:w="2126" w:type="dxa"/>
          </w:tcPr>
          <w:p w14:paraId="2CC4E1AB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08FF0D57" w14:textId="77777777" w:rsidTr="007E000F">
        <w:tc>
          <w:tcPr>
            <w:tcW w:w="7508" w:type="dxa"/>
          </w:tcPr>
          <w:p w14:paraId="0DA26F3E" w14:textId="77777777" w:rsidR="006F5168" w:rsidRPr="007B63E2" w:rsidRDefault="006F5168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Partenaire 3 : </w:t>
            </w:r>
          </w:p>
          <w:p w14:paraId="2B9249E2" w14:textId="77777777" w:rsidR="006F5168" w:rsidRPr="007B63E2" w:rsidRDefault="006F5168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r w:rsidRPr="007B63E2">
              <w:rPr>
                <w:rFonts w:asciiTheme="majorHAnsi" w:eastAsia="MS Gothic" w:hAnsiTheme="majorHAnsi" w:cstheme="majorHAnsi"/>
                <w:sz w:val="20"/>
              </w:rPr>
              <w:t xml:space="preserve">Quoi ? </w:t>
            </w:r>
          </w:p>
          <w:p w14:paraId="26292AF6" w14:textId="77777777" w:rsidR="006F5168" w:rsidRPr="007B63E2" w:rsidRDefault="00000000" w:rsidP="006F5168">
            <w:pPr>
              <w:rPr>
                <w:rFonts w:asciiTheme="majorHAnsi" w:eastAsia="MS Gothic" w:hAnsiTheme="majorHAnsi" w:cstheme="majorHAnsi"/>
                <w:sz w:val="20"/>
              </w:rPr>
            </w:pP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3238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>En argent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046494757"/>
                <w:placeholder>
                  <w:docPart w:val="2CBAD644A9904EF39730D8484709F0D7"/>
                </w:placeholder>
              </w:sdtPr>
              <w:sdtContent>
                <w:r w:rsidR="006F5168" w:rsidRPr="007B63E2">
                  <w:rPr>
                    <w:rFonts w:asciiTheme="majorHAnsi" w:eastAsia="MS Gothic" w:hAnsiTheme="majorHAnsi" w:cstheme="majorHAnsi"/>
                    <w:sz w:val="20"/>
                  </w:rPr>
                  <w:t>___________$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 xml:space="preserve">    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9765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B63E2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="006F5168" w:rsidRPr="007B63E2">
              <w:rPr>
                <w:rFonts w:asciiTheme="majorHAnsi" w:eastAsia="MS Gothic" w:hAnsiTheme="majorHAnsi" w:cstheme="majorHAnsi"/>
                <w:sz w:val="20"/>
              </w:rPr>
              <w:t>Valeur marchande en service :</w:t>
            </w:r>
            <w:sdt>
              <w:sdtPr>
                <w:rPr>
                  <w:rFonts w:asciiTheme="majorHAnsi" w:eastAsia="MS Gothic" w:hAnsiTheme="majorHAnsi" w:cstheme="majorHAnsi"/>
                  <w:sz w:val="20"/>
                </w:rPr>
                <w:id w:val="1705437666"/>
                <w:placeholder>
                  <w:docPart w:val="2CBAD644A9904EF39730D8484709F0D7"/>
                </w:placeholder>
              </w:sdtPr>
              <w:sdtContent>
                <w:r w:rsidR="006F5168" w:rsidRPr="007B63E2">
                  <w:rPr>
                    <w:rFonts w:asciiTheme="majorHAnsi" w:eastAsia="MS Gothic" w:hAnsiTheme="majorHAnsi" w:cstheme="majorHAnsi"/>
                    <w:sz w:val="20"/>
                  </w:rPr>
                  <w:t>__________$</w:t>
                </w:r>
              </w:sdtContent>
            </w:sdt>
          </w:p>
        </w:tc>
        <w:tc>
          <w:tcPr>
            <w:tcW w:w="2126" w:type="dxa"/>
          </w:tcPr>
          <w:p w14:paraId="1461DA44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391EA6B6" w14:textId="77777777" w:rsidTr="00987E80">
        <w:trPr>
          <w:trHeight w:val="567"/>
        </w:trPr>
        <w:tc>
          <w:tcPr>
            <w:tcW w:w="7508" w:type="dxa"/>
            <w:shd w:val="clear" w:color="auto" w:fill="A6A6A6" w:themeFill="background1" w:themeFillShade="A6"/>
            <w:vAlign w:val="center"/>
          </w:tcPr>
          <w:p w14:paraId="3BAF83A5" w14:textId="77777777" w:rsidR="006F5168" w:rsidRPr="007E000F" w:rsidRDefault="006F5168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(B) </w:t>
            </w:r>
            <w:r w:rsidR="007E000F">
              <w:rPr>
                <w:rFonts w:asciiTheme="majorHAnsi" w:eastAsia="MS Gothic" w:hAnsiTheme="majorHAnsi" w:cstheme="majorHAnsi"/>
                <w:b/>
                <w:sz w:val="20"/>
              </w:rPr>
              <w:t>Additionnez la c</w:t>
            </w: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ontribution totale des partenaires </w:t>
            </w:r>
            <w:r w:rsidR="007E000F">
              <w:rPr>
                <w:rFonts w:asciiTheme="majorHAnsi" w:eastAsia="MS Gothic" w:hAnsiTheme="majorHAnsi" w:cstheme="majorHAnsi"/>
                <w:b/>
                <w:sz w:val="20"/>
              </w:rPr>
              <w:t>inscrite ci-dessus</w:t>
            </w: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: </w:t>
            </w:r>
          </w:p>
          <w:p w14:paraId="575A1DE4" w14:textId="77777777" w:rsidR="006F5168" w:rsidRPr="007E000F" w:rsidRDefault="00000000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14086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E000F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En argent :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-2063699328"/>
                <w:placeholder>
                  <w:docPart w:val="DefaultPlaceholder_1081868574"/>
                </w:placeholder>
              </w:sdtPr>
              <w:sdtContent>
                <w:r w:rsidR="006F5168" w:rsidRPr="007E000F">
                  <w:rPr>
                    <w:rFonts w:asciiTheme="majorHAnsi" w:eastAsia="MS Gothic" w:hAnsiTheme="majorHAnsi" w:cstheme="majorHAnsi"/>
                    <w:b/>
                    <w:sz w:val="20"/>
                  </w:rPr>
                  <w:t xml:space="preserve">____________$ 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+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-10157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E000F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>En biens</w:t>
            </w:r>
            <w:r w:rsid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 et services</w:t>
            </w:r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 :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-904371327"/>
                <w:placeholder>
                  <w:docPart w:val="DefaultPlaceholder_1081868574"/>
                </w:placeholder>
              </w:sdtPr>
              <w:sdtContent>
                <w:r w:rsidR="006F5168" w:rsidRPr="007E000F">
                  <w:rPr>
                    <w:rFonts w:asciiTheme="majorHAnsi" w:eastAsia="MS Gothic" w:hAnsiTheme="majorHAnsi" w:cstheme="majorHAnsi"/>
                    <w:b/>
                    <w:sz w:val="20"/>
                  </w:rPr>
                  <w:t>____________$</w:t>
                </w:r>
              </w:sdtContent>
            </w:sdt>
          </w:p>
        </w:tc>
        <w:tc>
          <w:tcPr>
            <w:tcW w:w="2126" w:type="dxa"/>
            <w:shd w:val="clear" w:color="auto" w:fill="A6A6A6" w:themeFill="background1" w:themeFillShade="A6"/>
          </w:tcPr>
          <w:p w14:paraId="3739A293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5E5A9B35" w14:textId="77777777" w:rsidTr="00987E80">
        <w:trPr>
          <w:trHeight w:val="567"/>
        </w:trPr>
        <w:tc>
          <w:tcPr>
            <w:tcW w:w="7508" w:type="dxa"/>
            <w:shd w:val="clear" w:color="auto" w:fill="A6A6A6" w:themeFill="background1" w:themeFillShade="A6"/>
            <w:vAlign w:val="center"/>
          </w:tcPr>
          <w:p w14:paraId="67EE6EA1" w14:textId="77777777" w:rsidR="006F5168" w:rsidRPr="007E000F" w:rsidRDefault="006F5168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(C) Mise de fonds du promoteur :</w:t>
            </w:r>
          </w:p>
          <w:p w14:paraId="41170083" w14:textId="77777777" w:rsidR="006F5168" w:rsidRPr="007E000F" w:rsidRDefault="00000000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16769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E000F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En argent :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-876542663"/>
                <w:placeholder>
                  <w:docPart w:val="180083949A8E44D59ADA0B35F05D59D8"/>
                </w:placeholder>
              </w:sdtPr>
              <w:sdtContent>
                <w:r w:rsidR="006F5168" w:rsidRPr="007E000F">
                  <w:rPr>
                    <w:rFonts w:asciiTheme="majorHAnsi" w:eastAsia="MS Gothic" w:hAnsiTheme="majorHAnsi" w:cstheme="majorHAnsi"/>
                    <w:b/>
                    <w:sz w:val="20"/>
                  </w:rPr>
                  <w:t xml:space="preserve">____________$ 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+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-150111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168" w:rsidRPr="007E000F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6F5168" w:rsidRPr="007E000F">
              <w:rPr>
                <w:rFonts w:asciiTheme="majorHAnsi" w:eastAsia="MS Gothic" w:hAnsiTheme="majorHAnsi" w:cstheme="majorHAnsi"/>
                <w:b/>
                <w:sz w:val="20"/>
              </w:rPr>
              <w:t xml:space="preserve">En services locaux : </w:t>
            </w:r>
            <w:sdt>
              <w:sdtPr>
                <w:rPr>
                  <w:rFonts w:asciiTheme="majorHAnsi" w:eastAsia="MS Gothic" w:hAnsiTheme="majorHAnsi" w:cstheme="majorHAnsi"/>
                  <w:b/>
                  <w:sz w:val="20"/>
                </w:rPr>
                <w:id w:val="1151875823"/>
                <w:placeholder>
                  <w:docPart w:val="180083949A8E44D59ADA0B35F05D59D8"/>
                </w:placeholder>
              </w:sdtPr>
              <w:sdtContent>
                <w:r w:rsidR="006F5168" w:rsidRPr="007E000F">
                  <w:rPr>
                    <w:rFonts w:asciiTheme="majorHAnsi" w:eastAsia="MS Gothic" w:hAnsiTheme="majorHAnsi" w:cstheme="majorHAnsi"/>
                    <w:b/>
                    <w:sz w:val="20"/>
                  </w:rPr>
                  <w:t>____________$</w:t>
                </w:r>
              </w:sdtContent>
            </w:sdt>
          </w:p>
        </w:tc>
        <w:tc>
          <w:tcPr>
            <w:tcW w:w="2126" w:type="dxa"/>
            <w:shd w:val="clear" w:color="auto" w:fill="A6A6A6" w:themeFill="background1" w:themeFillShade="A6"/>
          </w:tcPr>
          <w:p w14:paraId="2A7B7C41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3B769690" w14:textId="77777777" w:rsidTr="00987E80">
        <w:trPr>
          <w:trHeight w:val="567"/>
        </w:trPr>
        <w:tc>
          <w:tcPr>
            <w:tcW w:w="7508" w:type="dxa"/>
            <w:shd w:val="clear" w:color="auto" w:fill="A6A6A6" w:themeFill="background1" w:themeFillShade="A6"/>
            <w:vAlign w:val="center"/>
          </w:tcPr>
          <w:p w14:paraId="5501390A" w14:textId="77777777" w:rsidR="006F5168" w:rsidRPr="007E000F" w:rsidRDefault="006F5168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(D) Montant de la subvention deman</w:t>
            </w:r>
            <w:r w:rsidR="00033276">
              <w:rPr>
                <w:rFonts w:asciiTheme="majorHAnsi" w:eastAsia="MS Gothic" w:hAnsiTheme="majorHAnsi" w:cstheme="majorHAnsi"/>
                <w:b/>
                <w:sz w:val="20"/>
              </w:rPr>
              <w:t>dée au VOLET ACTIVITÉS (max : 15</w:t>
            </w: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 000$)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AF606FB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7FD4AD94" w14:textId="77777777" w:rsidTr="00987E80">
        <w:trPr>
          <w:trHeight w:val="567"/>
        </w:trPr>
        <w:tc>
          <w:tcPr>
            <w:tcW w:w="7508" w:type="dxa"/>
            <w:shd w:val="clear" w:color="auto" w:fill="A6A6A6" w:themeFill="background1" w:themeFillShade="A6"/>
            <w:vAlign w:val="center"/>
          </w:tcPr>
          <w:p w14:paraId="4F7AE1D0" w14:textId="77777777" w:rsidR="006F5168" w:rsidRPr="007E000F" w:rsidRDefault="006F5168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(E) Montant de la subvention demandée au</w:t>
            </w:r>
            <w:r w:rsidR="00033276">
              <w:rPr>
                <w:rFonts w:asciiTheme="majorHAnsi" w:eastAsia="MS Gothic" w:hAnsiTheme="majorHAnsi" w:cstheme="majorHAnsi"/>
                <w:b/>
                <w:sz w:val="20"/>
              </w:rPr>
              <w:t xml:space="preserve"> VOLET IMMOBILISATIONS (max : 15</w:t>
            </w: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 000$)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835B7B0" w14:textId="77777777" w:rsidR="006F5168" w:rsidRDefault="006F5168" w:rsidP="00987E80">
            <w:pPr>
              <w:rPr>
                <w:b/>
              </w:rPr>
            </w:pPr>
          </w:p>
        </w:tc>
      </w:tr>
      <w:tr w:rsidR="006F5168" w14:paraId="19FCE7C4" w14:textId="77777777" w:rsidTr="00987E80">
        <w:trPr>
          <w:trHeight w:val="567"/>
        </w:trPr>
        <w:tc>
          <w:tcPr>
            <w:tcW w:w="7508" w:type="dxa"/>
            <w:vAlign w:val="center"/>
          </w:tcPr>
          <w:p w14:paraId="1D141462" w14:textId="77777777" w:rsidR="006F5168" w:rsidRPr="007E000F" w:rsidRDefault="006F5168" w:rsidP="00987E80">
            <w:pPr>
              <w:rPr>
                <w:rFonts w:asciiTheme="majorHAnsi" w:eastAsia="MS Gothic" w:hAnsiTheme="majorHAnsi" w:cstheme="majorHAnsi"/>
                <w:b/>
                <w:sz w:val="20"/>
              </w:rPr>
            </w:pPr>
            <w:r w:rsidRPr="007E000F">
              <w:rPr>
                <w:rFonts w:asciiTheme="majorHAnsi" w:eastAsia="MS Gothic" w:hAnsiTheme="majorHAnsi" w:cstheme="majorHAnsi"/>
                <w:b/>
                <w:sz w:val="20"/>
              </w:rPr>
              <w:t>Somme des partenaires du projet (B) + (C) + (D) + (E) = (A)</w:t>
            </w:r>
          </w:p>
        </w:tc>
        <w:tc>
          <w:tcPr>
            <w:tcW w:w="2126" w:type="dxa"/>
          </w:tcPr>
          <w:p w14:paraId="265EB2C5" w14:textId="77777777" w:rsidR="006F5168" w:rsidRDefault="006F5168" w:rsidP="00987E80">
            <w:pPr>
              <w:rPr>
                <w:b/>
              </w:rPr>
            </w:pPr>
          </w:p>
        </w:tc>
      </w:tr>
    </w:tbl>
    <w:p w14:paraId="16540686" w14:textId="77777777" w:rsidR="007E7647" w:rsidRDefault="007E7647" w:rsidP="007E7647">
      <w:pPr>
        <w:framePr w:w="4808" w:h="1441" w:hSpace="141" w:wrap="around" w:vAnchor="text" w:hAnchor="page" w:x="1484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6F5168">
        <w:rPr>
          <w:sz w:val="24"/>
        </w:rPr>
        <w:t>Signature de la personne responsable du projet</w:t>
      </w:r>
    </w:p>
    <w:p w14:paraId="308AFEA0" w14:textId="77777777" w:rsidR="007E7647" w:rsidRDefault="007E7647" w:rsidP="007E7647">
      <w:pPr>
        <w:framePr w:w="4808" w:h="1441" w:hSpace="141" w:wrap="around" w:vAnchor="text" w:hAnchor="page" w:x="1484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</w:p>
    <w:p w14:paraId="5F56FF96" w14:textId="77777777" w:rsidR="007E7647" w:rsidRPr="006F5168" w:rsidRDefault="007E7647" w:rsidP="007E7647">
      <w:pPr>
        <w:framePr w:w="4808" w:h="1441" w:hSpace="141" w:wrap="around" w:vAnchor="text" w:hAnchor="page" w:x="1484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sz w:val="24"/>
        </w:rPr>
        <w:t>______________________________________</w:t>
      </w:r>
    </w:p>
    <w:p w14:paraId="279817ED" w14:textId="77777777" w:rsidR="007E60E6" w:rsidRDefault="007E60E6" w:rsidP="003C35D2">
      <w:pPr>
        <w:rPr>
          <w:b/>
        </w:rPr>
      </w:pPr>
    </w:p>
    <w:p w14:paraId="10DAB14C" w14:textId="77777777" w:rsidR="006F5168" w:rsidRDefault="006F5168" w:rsidP="003C35D2">
      <w:pPr>
        <w:rPr>
          <w:b/>
        </w:rPr>
      </w:pPr>
    </w:p>
    <w:p w14:paraId="30D06E0D" w14:textId="0E5B60F6" w:rsidR="006F5168" w:rsidRPr="007E60E6" w:rsidRDefault="006F5168" w:rsidP="006F5168">
      <w:pPr>
        <w:ind w:firstLine="708"/>
        <w:rPr>
          <w:b/>
        </w:rPr>
      </w:pPr>
      <w:r>
        <w:rPr>
          <w:b/>
        </w:rPr>
        <w:t xml:space="preserve">DATE : </w:t>
      </w:r>
    </w:p>
    <w:sectPr w:rsidR="006F5168" w:rsidRPr="007E60E6" w:rsidSect="00987E80">
      <w:footerReference w:type="default" r:id="rId9"/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DFD7" w14:textId="77777777" w:rsidR="001D27CC" w:rsidRDefault="001D27CC" w:rsidP="00FC7E14">
      <w:pPr>
        <w:spacing w:after="0" w:line="240" w:lineRule="auto"/>
      </w:pPr>
      <w:r>
        <w:separator/>
      </w:r>
    </w:p>
  </w:endnote>
  <w:endnote w:type="continuationSeparator" w:id="0">
    <w:p w14:paraId="1343E042" w14:textId="77777777" w:rsidR="001D27CC" w:rsidRDefault="001D27CC" w:rsidP="00FC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843790"/>
      <w:docPartObj>
        <w:docPartGallery w:val="Page Numbers (Bottom of Page)"/>
        <w:docPartUnique/>
      </w:docPartObj>
    </w:sdtPr>
    <w:sdtContent>
      <w:p w14:paraId="0DCA4207" w14:textId="0FD58DDE" w:rsidR="00FC7E14" w:rsidRDefault="00FC7E1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97C5A2" w14:textId="77777777" w:rsidR="00FC7E14" w:rsidRDefault="00FC7E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8CF1" w14:textId="77777777" w:rsidR="001D27CC" w:rsidRDefault="001D27CC" w:rsidP="00FC7E14">
      <w:pPr>
        <w:spacing w:after="0" w:line="240" w:lineRule="auto"/>
      </w:pPr>
      <w:r>
        <w:separator/>
      </w:r>
    </w:p>
  </w:footnote>
  <w:footnote w:type="continuationSeparator" w:id="0">
    <w:p w14:paraId="480C583D" w14:textId="77777777" w:rsidR="001D27CC" w:rsidRDefault="001D27CC" w:rsidP="00FC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40A0"/>
    <w:multiLevelType w:val="hybridMultilevel"/>
    <w:tmpl w:val="E8C09020"/>
    <w:lvl w:ilvl="0" w:tplc="9656EA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A3"/>
    <w:rsid w:val="00022F46"/>
    <w:rsid w:val="00033276"/>
    <w:rsid w:val="0009029C"/>
    <w:rsid w:val="000A56CC"/>
    <w:rsid w:val="00153E41"/>
    <w:rsid w:val="001D27CC"/>
    <w:rsid w:val="003C35D2"/>
    <w:rsid w:val="004F5D66"/>
    <w:rsid w:val="00541740"/>
    <w:rsid w:val="00572BA3"/>
    <w:rsid w:val="005734E4"/>
    <w:rsid w:val="005C17FE"/>
    <w:rsid w:val="006F5168"/>
    <w:rsid w:val="007B2CE1"/>
    <w:rsid w:val="007B63E2"/>
    <w:rsid w:val="007E000F"/>
    <w:rsid w:val="007E60E6"/>
    <w:rsid w:val="007E7647"/>
    <w:rsid w:val="009304FE"/>
    <w:rsid w:val="00987E80"/>
    <w:rsid w:val="00991F2C"/>
    <w:rsid w:val="009F6AA9"/>
    <w:rsid w:val="00B42634"/>
    <w:rsid w:val="00CA0296"/>
    <w:rsid w:val="00E17908"/>
    <w:rsid w:val="00F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87ED"/>
  <w15:chartTrackingRefBased/>
  <w15:docId w15:val="{8FB1EF17-D959-403B-B155-45B17C4B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35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35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C7E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E14"/>
  </w:style>
  <w:style w:type="paragraph" w:styleId="Pieddepage">
    <w:name w:val="footer"/>
    <w:basedOn w:val="Normal"/>
    <w:link w:val="PieddepageCar"/>
    <w:uiPriority w:val="99"/>
    <w:unhideWhenUsed/>
    <w:rsid w:val="00FC7E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7600E-00FC-41AC-9F73-19E1FF97A57F}"/>
      </w:docPartPr>
      <w:docPartBody>
        <w:p w:rsidR="003C00A4" w:rsidRDefault="007B088E">
          <w:r w:rsidRPr="006401F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814CBBDBDD47C3BD4F82FC605F7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F83F0-122E-4704-8C87-ED75C4D34B77}"/>
      </w:docPartPr>
      <w:docPartBody>
        <w:p w:rsidR="003C00A4" w:rsidRDefault="007B088E" w:rsidP="007B088E">
          <w:pPr>
            <w:pStyle w:val="84814CBBDBDD47C3BD4F82FC605F7849"/>
          </w:pPr>
          <w:r w:rsidRPr="006401F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BAD644A9904EF39730D8484709F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04675-4176-4999-B323-A43ABEDFAD64}"/>
      </w:docPartPr>
      <w:docPartBody>
        <w:p w:rsidR="003C00A4" w:rsidRDefault="007B088E" w:rsidP="007B088E">
          <w:pPr>
            <w:pStyle w:val="2CBAD644A9904EF39730D8484709F0D7"/>
          </w:pPr>
          <w:r w:rsidRPr="006401F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0083949A8E44D59ADA0B35F05D5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6740E-ED40-48D3-9D3D-7DD925339CFF}"/>
      </w:docPartPr>
      <w:docPartBody>
        <w:p w:rsidR="003C00A4" w:rsidRDefault="007B088E" w:rsidP="007B088E">
          <w:pPr>
            <w:pStyle w:val="180083949A8E44D59ADA0B35F05D59D8"/>
          </w:pPr>
          <w:r w:rsidRPr="006401F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8E"/>
    <w:rsid w:val="00022F46"/>
    <w:rsid w:val="003C00A4"/>
    <w:rsid w:val="00726F9A"/>
    <w:rsid w:val="007B088E"/>
    <w:rsid w:val="007B3819"/>
    <w:rsid w:val="009304FE"/>
    <w:rsid w:val="009F6AA9"/>
    <w:rsid w:val="00C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088E"/>
    <w:rPr>
      <w:color w:val="808080"/>
    </w:rPr>
  </w:style>
  <w:style w:type="paragraph" w:customStyle="1" w:styleId="84814CBBDBDD47C3BD4F82FC605F7849">
    <w:name w:val="84814CBBDBDD47C3BD4F82FC605F7849"/>
    <w:rsid w:val="007B088E"/>
  </w:style>
  <w:style w:type="paragraph" w:customStyle="1" w:styleId="2CBAD644A9904EF39730D8484709F0D7">
    <w:name w:val="2CBAD644A9904EF39730D8484709F0D7"/>
    <w:rsid w:val="007B088E"/>
  </w:style>
  <w:style w:type="paragraph" w:customStyle="1" w:styleId="180083949A8E44D59ADA0B35F05D59D8">
    <w:name w:val="180083949A8E44D59ADA0B35F05D59D8"/>
    <w:rsid w:val="007B0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41BA-8FBD-4F0F-A421-7B1B41D2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2284</Characters>
  <Application>Microsoft Office Word</Application>
  <DocSecurity>0</DocSecurity>
  <Lines>152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Perron Chartier</dc:creator>
  <cp:keywords/>
  <dc:description/>
  <cp:lastModifiedBy>Carole Richer</cp:lastModifiedBy>
  <cp:revision>3</cp:revision>
  <cp:lastPrinted>2023-04-21T14:44:00Z</cp:lastPrinted>
  <dcterms:created xsi:type="dcterms:W3CDTF">2025-09-29T20:02:00Z</dcterms:created>
  <dcterms:modified xsi:type="dcterms:W3CDTF">2025-10-14T12:24:00Z</dcterms:modified>
</cp:coreProperties>
</file>